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4" w:rsidRPr="008C7E64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584A0" wp14:editId="08ADAC05">
            <wp:extent cx="704850" cy="514350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64" w:rsidRPr="008C7E64" w:rsidRDefault="008C7E64" w:rsidP="008C7E64">
      <w:pPr>
        <w:widowControl w:val="0"/>
        <w:spacing w:before="160" w:after="0" w:line="252" w:lineRule="auto"/>
        <w:ind w:left="-300" w:right="-1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МИХАЙЛОВСКОГО МУНИЦИПАЛЬНОГО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РАЙОНА ПРИМОРСКОГО КРАЯ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8C7E64" w:rsidRPr="008C7E64" w:rsidRDefault="008C7E64" w:rsidP="008C7E64">
      <w:pPr>
        <w:widowControl w:val="0"/>
        <w:spacing w:before="160" w:after="0" w:line="25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 </w:t>
      </w:r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8C7E64" w:rsidRPr="008C7E64" w:rsidRDefault="008C7E64" w:rsidP="008C7E64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                               </w:t>
      </w:r>
      <w:proofErr w:type="gramStart"/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           № ________</w:t>
      </w:r>
    </w:p>
    <w:p w:rsidR="008C7E64" w:rsidRPr="008C7E64" w:rsidRDefault="008C7E64" w:rsidP="008C7E64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C7E64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571433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Михайловского муниципального района от 10.02.2017 г.</w:t>
      </w:r>
    </w:p>
    <w:p w:rsidR="008C7E64" w:rsidRPr="008C7E64" w:rsidRDefault="008C7E64" w:rsidP="0057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153-па «</w:t>
      </w:r>
      <w:r w:rsidRPr="008C7E64">
        <w:rPr>
          <w:rFonts w:ascii="Times New Roman" w:hAnsi="Times New Roman" w:cs="Times New Roman"/>
          <w:b/>
          <w:sz w:val="28"/>
          <w:szCs w:val="28"/>
        </w:rPr>
        <w:t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2017 году</w:t>
      </w: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E64" w:rsidRPr="008C7E64" w:rsidRDefault="008C7E64" w:rsidP="008C7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Приморского края от 30.12.2016 № 625-па «Об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2017 году», администрация Михайловского муниципального района</w:t>
      </w:r>
      <w:proofErr w:type="gramEnd"/>
    </w:p>
    <w:p w:rsidR="008C7E64" w:rsidRPr="008C7E64" w:rsidRDefault="008C7E64" w:rsidP="008C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8C7E64" w:rsidRPr="008C7E64" w:rsidRDefault="008C7E64" w:rsidP="008C7E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433" w:rsidRDefault="008C7E64" w:rsidP="00152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D469C"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Приложение № 1, утвержденного   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D469C"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 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.02.2017 г. № 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Pr="00152406">
        <w:rPr>
          <w:rFonts w:ascii="Times New Roman" w:hAnsi="Times New Roman" w:cs="Times New Roman"/>
          <w:sz w:val="28"/>
          <w:szCs w:val="28"/>
        </w:rPr>
        <w:t xml:space="preserve"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</w:t>
      </w:r>
    </w:p>
    <w:p w:rsidR="00571433" w:rsidRDefault="00571433" w:rsidP="00152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433" w:rsidRDefault="00571433" w:rsidP="00152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433" w:rsidRDefault="00571433" w:rsidP="00571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F2" w:rsidRDefault="008C7E64" w:rsidP="00571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06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proofErr w:type="gramStart"/>
      <w:r w:rsidRPr="00152406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152406">
        <w:rPr>
          <w:rFonts w:ascii="Times New Roman" w:hAnsi="Times New Roman" w:cs="Times New Roman"/>
          <w:sz w:val="28"/>
          <w:szCs w:val="28"/>
        </w:rPr>
        <w:t xml:space="preserve">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2017 году</w:t>
      </w:r>
      <w:r w:rsidRPr="00152406">
        <w:rPr>
          <w:rFonts w:ascii="Times New Roman" w:hAnsi="Times New Roman" w:cs="Times New Roman"/>
          <w:sz w:val="28"/>
          <w:szCs w:val="28"/>
        </w:rPr>
        <w:t xml:space="preserve">» </w:t>
      </w:r>
      <w:r w:rsidR="003D469C" w:rsidRPr="00152406">
        <w:rPr>
          <w:rFonts w:ascii="Times New Roman" w:hAnsi="Times New Roman" w:cs="Times New Roman"/>
          <w:sz w:val="28"/>
          <w:szCs w:val="28"/>
        </w:rPr>
        <w:t>и читать его в новой редакции:</w:t>
      </w:r>
    </w:p>
    <w:p w:rsidR="00CC30F2" w:rsidRPr="00571433" w:rsidRDefault="00CC30F2" w:rsidP="00152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78"/>
        <w:gridCol w:w="570"/>
        <w:gridCol w:w="801"/>
        <w:gridCol w:w="642"/>
        <w:gridCol w:w="1389"/>
        <w:gridCol w:w="642"/>
        <w:gridCol w:w="1251"/>
        <w:gridCol w:w="642"/>
        <w:gridCol w:w="752"/>
        <w:gridCol w:w="1321"/>
      </w:tblGrid>
      <w:tr w:rsidR="00CC30F2" w:rsidRPr="00CC30F2" w:rsidTr="00571433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ДИСЛОКАЦИЯ</w:t>
            </w:r>
          </w:p>
        </w:tc>
      </w:tr>
      <w:tr w:rsidR="00CC30F2" w:rsidRPr="00CC30F2" w:rsidTr="00571433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пришкольных оздоровительных лагерей с </w:t>
            </w: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дневным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прибыванием</w:t>
            </w:r>
            <w:proofErr w:type="spell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CC30F2" w:rsidRPr="00CC30F2" w:rsidTr="00571433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Михайловского муниципального района на летний период 2017 года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29.05 - 17.06.</w:t>
            </w:r>
          </w:p>
        </w:tc>
        <w:tc>
          <w:tcPr>
            <w:tcW w:w="18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19.06. - 07.07.</w:t>
            </w:r>
          </w:p>
        </w:tc>
        <w:tc>
          <w:tcPr>
            <w:tcW w:w="13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10.07. - 28.07.</w:t>
            </w:r>
          </w:p>
        </w:tc>
        <w:tc>
          <w:tcPr>
            <w:tcW w:w="13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71433" w:rsidRPr="00571433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Абрамовка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136 940,85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216 326,85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ООШ </w:t>
            </w: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Григорьевка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49 616,25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125 032,95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Ивановка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166 710,60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97 247,85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303 651,45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Кремово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125 032,95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69 462,75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194 495,70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Ляличи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63 508,80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156 787,35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Михайловка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516 009,00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160 756,65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676 765,65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Осиновка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136 940,85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49 616,25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226 250,10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Первомайское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156 787,35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275 866,35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Ширяевка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115 109,70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194 495,70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№ 1 п. </w:t>
            </w:r>
            <w:proofErr w:type="spell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Новошахт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134 956,20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254 035,20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№ 2 п. </w:t>
            </w:r>
            <w:proofErr w:type="spell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Новошахт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184 572,45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148 848,75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333 421,20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ООШ </w:t>
            </w: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Даниловка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59 539,50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99 232,50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ООШ </w:t>
            </w:r>
            <w:proofErr w:type="gram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Николаевка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119 079,00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1 980 680,70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996 294,30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198 465,00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3 175 440,00</w:t>
            </w:r>
          </w:p>
        </w:tc>
      </w:tr>
      <w:tr w:rsidR="00571433" w:rsidRPr="00571433" w:rsidTr="0057143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0F2" w:rsidRPr="00571433" w:rsidRDefault="00CC30F2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3" w:rsidRDefault="00CC30F2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</w:t>
      </w:r>
      <w:proofErr w:type="gramEnd"/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433" w:rsidRDefault="00571433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3" w:rsidRDefault="00571433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3" w:rsidRDefault="00571433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64" w:rsidRPr="008C7E64" w:rsidRDefault="008C7E64" w:rsidP="00571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официальном сайте администрации Михайловского муниципального района. </w:t>
      </w:r>
    </w:p>
    <w:p w:rsidR="008C7E64" w:rsidRPr="008C7E64" w:rsidRDefault="008C7E64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Настоящее постановление вступает в силу с момента его официального опубликования на сайте администрации Михайловского муниципального района. </w:t>
      </w:r>
    </w:p>
    <w:p w:rsidR="008C7E64" w:rsidRPr="008C7E64" w:rsidRDefault="008C7E64" w:rsidP="008C7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E64" w:rsidRPr="008C7E64" w:rsidRDefault="008C7E64" w:rsidP="008C7E64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8C7E64" w:rsidRPr="008C7E64" w:rsidTr="00B022A6">
        <w:tc>
          <w:tcPr>
            <w:tcW w:w="6948" w:type="dxa"/>
            <w:vAlign w:val="bottom"/>
          </w:tcPr>
          <w:p w:rsidR="008C7E64" w:rsidRPr="008C7E64" w:rsidRDefault="008C7E64" w:rsidP="008C7E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Михайловского муниципального района – </w:t>
            </w:r>
          </w:p>
          <w:p w:rsidR="008C7E64" w:rsidRPr="008C7E64" w:rsidRDefault="008C7E64" w:rsidP="008C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  района</w:t>
            </w:r>
          </w:p>
        </w:tc>
        <w:tc>
          <w:tcPr>
            <w:tcW w:w="2941" w:type="dxa"/>
            <w:vAlign w:val="bottom"/>
          </w:tcPr>
          <w:p w:rsidR="008C7E64" w:rsidRPr="008C7E64" w:rsidRDefault="008C7E64" w:rsidP="008C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В.В. Архипов </w:t>
            </w:r>
          </w:p>
        </w:tc>
      </w:tr>
    </w:tbl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E64" w:rsidRPr="008C7E64" w:rsidSect="00571433"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9"/>
    <w:rsid w:val="0012416A"/>
    <w:rsid w:val="00152406"/>
    <w:rsid w:val="003D469C"/>
    <w:rsid w:val="004B2C99"/>
    <w:rsid w:val="00571433"/>
    <w:rsid w:val="008C7E64"/>
    <w:rsid w:val="00B3758E"/>
    <w:rsid w:val="00B8084C"/>
    <w:rsid w:val="00CC30F2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148F-C074-4EB5-95E8-8CADA550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2017-05-09T23:16:00Z</dcterms:created>
  <dcterms:modified xsi:type="dcterms:W3CDTF">2017-05-10T00:11:00Z</dcterms:modified>
</cp:coreProperties>
</file>